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D6" w:rsidRP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2923D6">
        <w:rPr>
          <w:b/>
          <w:bCs/>
          <w:sz w:val="28"/>
          <w:szCs w:val="28"/>
        </w:rPr>
        <w:t xml:space="preserve">Памятники </w:t>
      </w:r>
      <w:r w:rsidRPr="002923D6">
        <w:rPr>
          <w:b/>
          <w:bCs/>
          <w:sz w:val="28"/>
          <w:szCs w:val="28"/>
          <w:lang w:val="en-US"/>
        </w:rPr>
        <w:t xml:space="preserve"> </w:t>
      </w:r>
      <w:r w:rsidRPr="002923D6">
        <w:rPr>
          <w:b/>
          <w:bCs/>
          <w:sz w:val="28"/>
          <w:szCs w:val="28"/>
        </w:rPr>
        <w:t xml:space="preserve">культуры Казахстана </w:t>
      </w: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Темы семинарских занятий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приведенных в программе).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>Памятники Южной Америки</w:t>
      </w:r>
      <w:r w:rsidRPr="005E070D">
        <w:t>э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Древнейший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барокко (с привлечением дополнительного материала, информационных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 Мевлян в Коньи.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 Св. Софии (Айя София) в Стамбуле.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Петродворец.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12. Эссе: «Не увидев Никко, не говори о прекрасном».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Мейдане-Шах - образец градостроительного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представляющие огромное значение для национальной истории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Памятники Кзылординской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Памятники Западно-казахстанской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(по Плану мероприятий по реализации Государственной программы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«Культурное наследие» на 2004-2006 годы).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 Смэшт-Ин Буфало Джамп» Старый город Луненбург.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 Ингениос.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>Цитадель Ла Ферьер, Дворец Сан-Суси, Соборы Порт-о Пренса.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>Женский монастырь в Сант Галлене. Монастырь Сант Иоганн в Мюнстере.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>Памятники исторического центра Кракова. Памятники исторического центра Варшавы. Конц. лагерь Аушвитц.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 Кузеир Амра.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>Памятники Анджара, Баальбека,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 Магна, археологическая местность Сабрата.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 Кисивани и Сонго Мнара.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r w:rsidRPr="005E070D">
        <w:t>Аджина-Тепе    (остатки   буддийских   монастырей).    Мавзолей   -   мечеть Мухаммеда Башшара.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-Алма-Ата, 1959. </w:t>
      </w:r>
    </w:p>
    <w:p w:rsidR="008F44F9" w:rsidRPr="002923D6" w:rsidRDefault="008F44F9" w:rsidP="002923D6"/>
    <w:sectPr w:rsidR="008F44F9" w:rsidRPr="002923D6" w:rsidSect="00BA7CD2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B8" w:rsidRDefault="008874B8">
      <w:r>
        <w:separator/>
      </w:r>
    </w:p>
  </w:endnote>
  <w:endnote w:type="continuationSeparator" w:id="0">
    <w:p w:rsidR="008874B8" w:rsidRDefault="0088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B8" w:rsidRDefault="008874B8">
      <w:r>
        <w:separator/>
      </w:r>
    </w:p>
  </w:footnote>
  <w:footnote w:type="continuationSeparator" w:id="0">
    <w:p w:rsidR="008874B8" w:rsidRDefault="0088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3AF" w:rsidRDefault="008874B8" w:rsidP="00BA7C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403">
      <w:rPr>
        <w:rStyle w:val="a5"/>
        <w:noProof/>
      </w:rPr>
      <w:t>1</w:t>
    </w:r>
    <w:r>
      <w:rPr>
        <w:rStyle w:val="a5"/>
      </w:rPr>
      <w:fldChar w:fldCharType="end"/>
    </w:r>
  </w:p>
  <w:p w:rsidR="00D703AF" w:rsidRDefault="008874B8" w:rsidP="00BA7CD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6C"/>
    <w:rsid w:val="00210076"/>
    <w:rsid w:val="002923D6"/>
    <w:rsid w:val="00375F28"/>
    <w:rsid w:val="005D5088"/>
    <w:rsid w:val="006D4403"/>
    <w:rsid w:val="008874B8"/>
    <w:rsid w:val="008F44F9"/>
    <w:rsid w:val="00AE43FE"/>
    <w:rsid w:val="00E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1802</Words>
  <Characters>10273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Админ</cp:lastModifiedBy>
  <cp:revision>2</cp:revision>
  <dcterms:created xsi:type="dcterms:W3CDTF">2016-05-01T05:19:00Z</dcterms:created>
  <dcterms:modified xsi:type="dcterms:W3CDTF">2016-05-01T05:19:00Z</dcterms:modified>
</cp:coreProperties>
</file>